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-1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DIREZIONE DIDATTICA DI BUDRIO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4457700</wp:posOffset>
            </wp:positionH>
            <wp:positionV relativeFrom="paragraph">
              <wp:posOffset>-571499</wp:posOffset>
            </wp:positionV>
            <wp:extent cx="580390" cy="5708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70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-1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ORARIO SETTIMANALE</w:t>
        <w:tab/>
        <w:tab/>
        <w:tab/>
        <w:t xml:space="preserve">A.S.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 _________________________________________     CLASSE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INS. SOSTEGNO ___________________________________     EDUCATORE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79.999999999998" w:type="dxa"/>
        <w:jc w:val="left"/>
        <w:tblInd w:w="-113.0" w:type="dxa"/>
        <w:tblLayout w:type="fixed"/>
        <w:tblLook w:val="0000"/>
      </w:tblPr>
      <w:tblGrid>
        <w:gridCol w:w="975"/>
        <w:gridCol w:w="1420.5"/>
        <w:gridCol w:w="1420.5"/>
        <w:gridCol w:w="1420.5"/>
        <w:gridCol w:w="1420.5"/>
        <w:gridCol w:w="1420.5"/>
        <w:gridCol w:w="1420.5"/>
        <w:gridCol w:w="1420.5"/>
        <w:gridCol w:w="1420.5"/>
        <w:gridCol w:w="1420.5"/>
        <w:gridCol w:w="1420.5"/>
        <w:tblGridChange w:id="0">
          <w:tblGrid>
            <w:gridCol w:w="975"/>
            <w:gridCol w:w="1420.5"/>
            <w:gridCol w:w="1420.5"/>
            <w:gridCol w:w="1420.5"/>
            <w:gridCol w:w="1420.5"/>
            <w:gridCol w:w="1420.5"/>
            <w:gridCol w:w="1420.5"/>
            <w:gridCol w:w="1420.5"/>
            <w:gridCol w:w="1420.5"/>
            <w:gridCol w:w="1420.5"/>
            <w:gridCol w:w="1420.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LUNEDI’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MARTEDI’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MERCOLEDI’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GIOVEDI’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VENERDI’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8.30-9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9-9.30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9.30-10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10.30-11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11-11.30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11.30-12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12-12.30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12.30-13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13.00-13.30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13.30-14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14-14.30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14.30-15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15-15.30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15.30-16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16-16.30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3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0" w:right="-1" w:leftChars="-1" w:rightChars="0" w:firstLine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fad3SA+ZVZxittECni1uciRAQ==">AMUW2mUIDTUUTmnq6H+uVGBzWQdHO8ajFtCcYeXS40R5BfB+UkygKwIg7FEP3suFPAbqr8HrlwX7PHgYmXvQk+sc9137GbdgU4IgbvziUBeadRqQYSsFTWM=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2018-06-16T13:06:00Z</dcterms:created>
  <dc:creator>rosalba.lombardo</dc:creator>
</cp:coreProperties>
</file>